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69561" w14:textId="77777777" w:rsidR="008C6432" w:rsidRDefault="008C6432">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2369562" w14:textId="77777777" w:rsidR="008C6432" w:rsidRDefault="00F80864">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Order Schedule 3 (Continuous Improvement) </w:t>
      </w:r>
    </w:p>
    <w:p w14:paraId="02369563" w14:textId="77777777" w:rsidR="008C6432" w:rsidRDefault="00F8086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2369564"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DPS Schedule 4 (DPS Management), the Buyer may give CCS the right to enforce the Buyer's rights under this Schedule.</w:t>
      </w:r>
    </w:p>
    <w:p w14:paraId="02369565" w14:textId="77777777" w:rsidR="008C6432" w:rsidRDefault="00F8086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2369566"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2369567"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2369568"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2369569"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236956A" w14:textId="77777777" w:rsidR="008C6432" w:rsidRDefault="00F8086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236956B" w14:textId="77777777" w:rsidR="008C6432" w:rsidRDefault="00F8086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236956C"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proofErr w:type="gramStart"/>
      <w:r>
        <w:rPr>
          <w:rFonts w:ascii="Arial" w:eastAsia="Arial" w:hAnsi="Arial"/>
          <w:color w:val="000000"/>
          <w:sz w:val="24"/>
          <w:szCs w:val="24"/>
        </w:rPr>
        <w:t>measuring</w:t>
      </w:r>
      <w:proofErr w:type="gramEnd"/>
      <w:r>
        <w:rPr>
          <w:rFonts w:ascii="Arial" w:eastAsia="Arial" w:hAnsi="Arial"/>
          <w:color w:val="000000"/>
          <w:sz w:val="24"/>
          <w:szCs w:val="24"/>
        </w:rPr>
        <w:t xml:space="preserve"> and reducing the sustainability impacts of the Supplier's operations and supply-chains relating to the Deliverables, and identifying opportunities to assist the Buyer in meeting their sustainability objectives.</w:t>
      </w:r>
    </w:p>
    <w:p w14:paraId="0236956D"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236956E"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236956F"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2369570"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2369571" w14:textId="77777777" w:rsidR="008C6432" w:rsidRDefault="00F80864">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2369572"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2369573" w14:textId="77777777" w:rsidR="008C6432" w:rsidRDefault="00F8086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2369574"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2369575"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2369576"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2369577" w14:textId="77777777" w:rsidR="008C6432" w:rsidRDefault="00F80864">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02369578" w14:textId="77777777" w:rsidR="008C6432" w:rsidRDefault="008C6432">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pPr>
    </w:p>
    <w:sectPr w:rsidR="008C643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7B9F3" w14:textId="77777777" w:rsidR="00263E5A" w:rsidRDefault="00263E5A">
      <w:pPr>
        <w:spacing w:after="0"/>
      </w:pPr>
      <w:r>
        <w:separator/>
      </w:r>
    </w:p>
  </w:endnote>
  <w:endnote w:type="continuationSeparator" w:id="0">
    <w:p w14:paraId="265B5B3E" w14:textId="77777777" w:rsidR="00263E5A" w:rsidRDefault="00263E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69581" w14:textId="77777777" w:rsidR="008C6432" w:rsidRDefault="008C6432">
    <w:pPr>
      <w:tabs>
        <w:tab w:val="center" w:pos="4513"/>
        <w:tab w:val="right" w:pos="9026"/>
      </w:tabs>
      <w:spacing w:after="0"/>
      <w:rPr>
        <w:rFonts w:ascii="Arial" w:eastAsia="Arial" w:hAnsi="Arial"/>
        <w:sz w:val="20"/>
        <w:szCs w:val="20"/>
      </w:rPr>
    </w:pPr>
  </w:p>
  <w:p w14:paraId="02369582" w14:textId="77777777" w:rsidR="008C6432" w:rsidRDefault="00F80864">
    <w:pPr>
      <w:tabs>
        <w:tab w:val="center" w:pos="4513"/>
        <w:tab w:val="right" w:pos="9026"/>
      </w:tabs>
      <w:spacing w:after="0"/>
      <w:rPr>
        <w:rFonts w:ascii="Arial" w:eastAsia="Arial" w:hAnsi="Arial"/>
        <w:sz w:val="20"/>
        <w:szCs w:val="20"/>
      </w:rPr>
    </w:pPr>
    <w:r>
      <w:rPr>
        <w:rFonts w:ascii="Arial" w:eastAsia="Arial" w:hAnsi="Arial"/>
        <w:sz w:val="20"/>
        <w:szCs w:val="20"/>
      </w:rPr>
      <w:t>DPS Ref: RM6219 Learning and Training</w:t>
    </w:r>
  </w:p>
  <w:p w14:paraId="02369583" w14:textId="23090FF0" w:rsidR="008C6432" w:rsidRDefault="00F808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23A2E">
      <w:rPr>
        <w:rFonts w:ascii="Arial" w:eastAsia="Arial" w:hAnsi="Arial"/>
        <w:noProof/>
        <w:color w:val="000000"/>
        <w:sz w:val="20"/>
        <w:szCs w:val="20"/>
      </w:rPr>
      <w:t>1</w:t>
    </w:r>
    <w:r>
      <w:rPr>
        <w:rFonts w:ascii="Arial" w:eastAsia="Arial" w:hAnsi="Arial"/>
        <w:color w:val="000000"/>
        <w:sz w:val="20"/>
        <w:szCs w:val="20"/>
      </w:rPr>
      <w:fldChar w:fldCharType="end"/>
    </w:r>
  </w:p>
  <w:p w14:paraId="02369584" w14:textId="77777777" w:rsidR="008C6432" w:rsidRDefault="00F80864">
    <w:pPr>
      <w:tabs>
        <w:tab w:val="center" w:pos="4513"/>
        <w:tab w:val="right" w:pos="9026"/>
      </w:tabs>
      <w:spacing w:after="0"/>
    </w:pPr>
    <w:r>
      <w:rPr>
        <w:rFonts w:ascii="Arial" w:eastAsia="Arial" w:hAnsi="Arial"/>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69588" w14:textId="77777777" w:rsidR="008C6432" w:rsidRDefault="008C6432">
    <w:pPr>
      <w:tabs>
        <w:tab w:val="center" w:pos="4513"/>
        <w:tab w:val="right" w:pos="9026"/>
      </w:tabs>
      <w:spacing w:after="0"/>
      <w:rPr>
        <w:rFonts w:ascii="Arial" w:eastAsia="Arial" w:hAnsi="Arial"/>
        <w:color w:val="A6A6A6"/>
        <w:sz w:val="20"/>
        <w:szCs w:val="20"/>
      </w:rPr>
    </w:pPr>
  </w:p>
  <w:p w14:paraId="02369589" w14:textId="77777777" w:rsidR="008C6432" w:rsidRDefault="00F8086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236958A" w14:textId="77777777" w:rsidR="008C6432" w:rsidRDefault="00F8086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236958B" w14:textId="77777777" w:rsidR="008C6432" w:rsidRDefault="00F80864">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249C7" w14:textId="77777777" w:rsidR="00263E5A" w:rsidRDefault="00263E5A">
      <w:pPr>
        <w:spacing w:after="0"/>
      </w:pPr>
      <w:r>
        <w:separator/>
      </w:r>
    </w:p>
  </w:footnote>
  <w:footnote w:type="continuationSeparator" w:id="0">
    <w:p w14:paraId="50E025E5" w14:textId="77777777" w:rsidR="00263E5A" w:rsidRDefault="00263E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6957D" w14:textId="77777777" w:rsidR="008C6432" w:rsidRDefault="00F8086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3 (Continuous Improvement)</w:t>
    </w:r>
  </w:p>
  <w:p w14:paraId="0236957E" w14:textId="77777777" w:rsidR="008C6432" w:rsidRDefault="00F808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Order Ref:</w:t>
    </w:r>
  </w:p>
  <w:p w14:paraId="0236957F" w14:textId="77777777" w:rsidR="008C6432" w:rsidRDefault="00F8086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02369580"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69585"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p w14:paraId="02369586"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p w14:paraId="02369587" w14:textId="77777777" w:rsidR="008C6432" w:rsidRDefault="008C6432">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091430"/>
    <w:multiLevelType w:val="multilevel"/>
    <w:tmpl w:val="76EA919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F794099"/>
    <w:multiLevelType w:val="multilevel"/>
    <w:tmpl w:val="FD90281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432"/>
    <w:rsid w:val="00210552"/>
    <w:rsid w:val="00263E5A"/>
    <w:rsid w:val="00523A2E"/>
    <w:rsid w:val="006024BB"/>
    <w:rsid w:val="008C6432"/>
    <w:rsid w:val="00DE462F"/>
    <w:rsid w:val="00F80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69561"/>
  <w15:docId w15:val="{E3F18C2D-FF2F-4EF5-83E8-FE159A34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4Ticp3/yLFM+vVW+eMYQorgPEg==">AMUW2mUHH7X1xjKy6nEl2M5ZEdZeHXmQpVlEtI6OFizu1sK2tTg5TcvOt7IPYrMR0X6Mrsv3asbIflbN2+FZ2xyoRSeugQcjmtddnriLoxhGMzRB+UUtH/47P2q9EFzTDcAQydWludi5XM0tU+zaEx9gRP/W7vfm7Zr4kHxPNs+p44sdXWQP6UTUjXu4XBvEdmja7WIrQ4Uk8W6MXlJGnCyPho5PSTZn2g==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Damian Johnston</cp:lastModifiedBy>
  <cp:revision>2</cp:revision>
  <dcterms:created xsi:type="dcterms:W3CDTF">2025-10-15T15:20:00Z</dcterms:created>
  <dcterms:modified xsi:type="dcterms:W3CDTF">2025-10-15T15:20:00Z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2025-06-06T07:24:40Z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0e2710d0-2e22-4975-b6df-6d26f7256786</vt:lpwstr>
  </property>
  <property fmtid="{D5CDD505-2E9C-101B-9397-08002B2CF9AE}" pid="9" name="MSIP_Label_bfcbf6d0-03b3-4cea-b8dd-cbea814921e4_ContentBits">
    <vt:lpwstr>0</vt:lpwstr>
  </property>
</Properties>
</file>